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84" w:rsidRDefault="00CB3A84" w:rsidP="00CB3A84">
      <w:pPr>
        <w:spacing w:after="0"/>
        <w:jc w:val="right"/>
        <w:rPr>
          <w:rFonts w:ascii="Times New Roman" w:hAnsi="Times New Roman" w:cs="Times New Roman"/>
          <w:b/>
          <w:sz w:val="36"/>
          <w:szCs w:val="32"/>
        </w:rPr>
      </w:pPr>
      <w:r w:rsidRPr="00CB3A84">
        <w:rPr>
          <w:rFonts w:ascii="Times New Roman" w:hAnsi="Times New Roman" w:cs="Times New Roman"/>
          <w:b/>
          <w:sz w:val="36"/>
          <w:szCs w:val="32"/>
          <w:highlight w:val="yellow"/>
        </w:rPr>
        <w:t>На ТИТУЛЬНОМ ЛИСТЕ</w:t>
      </w:r>
    </w:p>
    <w:p w:rsidR="00CB3A84" w:rsidRDefault="00CB3A84" w:rsidP="00BA586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B3A84" w:rsidRDefault="00CB3A84" w:rsidP="00CB3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надзору </w:t>
      </w:r>
    </w:p>
    <w:p w:rsidR="00CB3A84" w:rsidRDefault="00CB3A84" w:rsidP="00CB3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контролю в сфере образования </w:t>
      </w:r>
    </w:p>
    <w:p w:rsidR="00CB3A84" w:rsidRPr="008F10E2" w:rsidRDefault="00CB3A84" w:rsidP="00CB3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просвещения, науки и по делам молодежи</w:t>
      </w:r>
    </w:p>
    <w:p w:rsidR="00CB3A84" w:rsidRDefault="00CB3A84" w:rsidP="00CB3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Жариковой</w:t>
      </w:r>
      <w:proofErr w:type="spellEnd"/>
    </w:p>
    <w:p w:rsidR="00CB3A84" w:rsidRPr="008F10E2" w:rsidRDefault="00CB3A84" w:rsidP="00CB3A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и.о. директора </w:t>
      </w:r>
    </w:p>
    <w:p w:rsidR="00CB3A84" w:rsidRPr="008F10E2" w:rsidRDefault="00CB3A84" w:rsidP="00CB3A84">
      <w:pPr>
        <w:pStyle w:val="a6"/>
        <w:spacing w:line="276" w:lineRule="auto"/>
        <w:rPr>
          <w:rFonts w:ascii="Times New Roman" w:hAnsi="Times New Roman" w:cs="Times New Roman"/>
          <w:sz w:val="28"/>
        </w:rPr>
      </w:pPr>
    </w:p>
    <w:p w:rsidR="00CB3A84" w:rsidRDefault="00CB3A84" w:rsidP="00CB3A84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CB3A84" w:rsidRDefault="00CB3A84" w:rsidP="0016711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2981">
        <w:rPr>
          <w:rFonts w:ascii="Times New Roman" w:hAnsi="Times New Roman" w:cs="Times New Roman"/>
          <w:sz w:val="28"/>
          <w:szCs w:val="28"/>
        </w:rPr>
        <w:t xml:space="preserve">На предостережение № </w:t>
      </w:r>
      <w:r w:rsidR="006007EE">
        <w:rPr>
          <w:rFonts w:ascii="Times New Roman" w:hAnsi="Times New Roman" w:cs="Times New Roman"/>
          <w:sz w:val="28"/>
          <w:szCs w:val="28"/>
        </w:rPr>
        <w:t>201</w:t>
      </w:r>
      <w:r w:rsidRPr="00252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4DA">
        <w:rPr>
          <w:rFonts w:ascii="Times New Roman" w:hAnsi="Times New Roman" w:cs="Times New Roman"/>
          <w:sz w:val="28"/>
          <w:szCs w:val="28"/>
          <w:highlight w:val="yellow"/>
        </w:rPr>
        <w:t>от</w:t>
      </w:r>
      <w:proofErr w:type="gramEnd"/>
      <w:r w:rsidRPr="000024DA">
        <w:rPr>
          <w:rFonts w:ascii="Times New Roman" w:hAnsi="Times New Roman" w:cs="Times New Roman"/>
          <w:sz w:val="28"/>
          <w:szCs w:val="28"/>
          <w:highlight w:val="yellow"/>
        </w:rPr>
        <w:t xml:space="preserve"> _______</w:t>
      </w:r>
    </w:p>
    <w:p w:rsidR="00CB3A84" w:rsidRDefault="00CB3A84" w:rsidP="0016711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3A84" w:rsidRPr="00252981" w:rsidRDefault="00CB3A84" w:rsidP="0016711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3A84" w:rsidRPr="008F10E2" w:rsidRDefault="00CB3A84" w:rsidP="0016711A">
      <w:pPr>
        <w:pStyle w:val="a6"/>
        <w:jc w:val="center"/>
        <w:rPr>
          <w:rFonts w:ascii="Times New Roman" w:hAnsi="Times New Roman" w:cs="Times New Roman"/>
          <w:sz w:val="28"/>
        </w:rPr>
      </w:pPr>
      <w:r w:rsidRPr="008F10E2">
        <w:rPr>
          <w:rFonts w:ascii="Times New Roman" w:hAnsi="Times New Roman" w:cs="Times New Roman"/>
          <w:sz w:val="28"/>
        </w:rPr>
        <w:t xml:space="preserve">Уважаемая </w:t>
      </w:r>
      <w:r>
        <w:rPr>
          <w:rFonts w:ascii="Times New Roman" w:hAnsi="Times New Roman" w:cs="Times New Roman"/>
          <w:sz w:val="28"/>
        </w:rPr>
        <w:t>Елена Валентиновна</w:t>
      </w:r>
      <w:r w:rsidRPr="008F10E2">
        <w:rPr>
          <w:rFonts w:ascii="Times New Roman" w:hAnsi="Times New Roman" w:cs="Times New Roman"/>
          <w:sz w:val="28"/>
        </w:rPr>
        <w:t>!</w:t>
      </w:r>
    </w:p>
    <w:p w:rsidR="00CB3A84" w:rsidRDefault="00CB3A84" w:rsidP="0016711A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B3A84" w:rsidRDefault="00CB3A84" w:rsidP="0016711A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6711A" w:rsidRDefault="0016711A" w:rsidP="00600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МБУ ДО «Районный центр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6007EE">
        <w:rPr>
          <w:rFonts w:ascii="Times New Roman" w:hAnsi="Times New Roman" w:cs="Times New Roman"/>
          <w:sz w:val="28"/>
          <w:szCs w:val="28"/>
        </w:rPr>
        <w:t xml:space="preserve"> </w:t>
      </w:r>
      <w:r w:rsidR="006007EE" w:rsidRPr="006007EE">
        <w:rPr>
          <w:rFonts w:ascii="Times New Roman" w:hAnsi="Times New Roman" w:cs="Times New Roman"/>
          <w:sz w:val="28"/>
          <w:szCs w:val="28"/>
        </w:rPr>
        <w:t xml:space="preserve">уведомляет Вас о том, что во исполнение предостережения № </w:t>
      </w:r>
      <w:r w:rsidR="006007EE">
        <w:rPr>
          <w:rFonts w:ascii="Times New Roman" w:hAnsi="Times New Roman" w:cs="Times New Roman"/>
          <w:sz w:val="28"/>
          <w:szCs w:val="28"/>
        </w:rPr>
        <w:t>201</w:t>
      </w:r>
      <w:r w:rsidR="006007EE" w:rsidRPr="006007EE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по соответствию официального сайта нормам законодательства об образовании и в целях устранения установленных признаков нарушения законодательства, в частности, 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</w:t>
      </w:r>
      <w:proofErr w:type="spellStart"/>
      <w:r w:rsidR="006007EE" w:rsidRPr="006007E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proofErr w:type="gramEnd"/>
      <w:r w:rsidR="006007EE" w:rsidRPr="006007EE">
        <w:rPr>
          <w:rFonts w:ascii="Times New Roman" w:hAnsi="Times New Roman" w:cs="Times New Roman"/>
          <w:sz w:val="28"/>
          <w:szCs w:val="28"/>
        </w:rPr>
        <w:t xml:space="preserve"> № 831 от 14.08.2020г., приняты с</w:t>
      </w:r>
      <w:r w:rsidR="006007EE">
        <w:rPr>
          <w:rFonts w:ascii="Times New Roman" w:hAnsi="Times New Roman" w:cs="Times New Roman"/>
          <w:sz w:val="28"/>
          <w:szCs w:val="28"/>
        </w:rPr>
        <w:t>оответствующие</w:t>
      </w:r>
      <w:r w:rsidR="006007EE" w:rsidRPr="006007EE">
        <w:rPr>
          <w:rFonts w:ascii="Times New Roman" w:hAnsi="Times New Roman" w:cs="Times New Roman"/>
          <w:sz w:val="28"/>
          <w:szCs w:val="28"/>
        </w:rPr>
        <w:t xml:space="preserve"> меры</w:t>
      </w:r>
      <w:r w:rsidR="006007EE">
        <w:rPr>
          <w:rFonts w:ascii="Times New Roman" w:hAnsi="Times New Roman" w:cs="Times New Roman"/>
          <w:sz w:val="28"/>
          <w:szCs w:val="28"/>
        </w:rPr>
        <w:t xml:space="preserve"> (</w:t>
      </w:r>
      <w:r w:rsidR="00D8760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007EE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B3A84" w:rsidRPr="00D87606" w:rsidRDefault="00CB3A84" w:rsidP="00167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A84" w:rsidRPr="00D02798" w:rsidRDefault="00D02798" w:rsidP="00D02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 листах.</w:t>
      </w: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A84" w:rsidRPr="00D87606" w:rsidRDefault="00D87606" w:rsidP="00D8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606">
        <w:rPr>
          <w:rFonts w:ascii="Times New Roman" w:hAnsi="Times New Roman" w:cs="Times New Roman"/>
          <w:sz w:val="28"/>
          <w:szCs w:val="28"/>
        </w:rPr>
        <w:t>Директор ________</w:t>
      </w: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A84" w:rsidRPr="00D87606" w:rsidRDefault="00D87606" w:rsidP="00D87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06">
        <w:rPr>
          <w:rFonts w:ascii="Times New Roman" w:hAnsi="Times New Roman" w:cs="Times New Roman"/>
          <w:sz w:val="24"/>
          <w:szCs w:val="24"/>
        </w:rPr>
        <w:t>Исп. ФИО телефон</w:t>
      </w: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A84" w:rsidRPr="00D87606" w:rsidRDefault="00CB3A84" w:rsidP="00BA5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A84" w:rsidRDefault="00CB3A84" w:rsidP="00BA586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B3A84" w:rsidRDefault="00CB3A84" w:rsidP="00BA586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B3A84" w:rsidRDefault="00CB3A84" w:rsidP="00BA586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B3A84" w:rsidRDefault="00CB3A84" w:rsidP="00BA586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  <w:sectPr w:rsidR="00CB3A84" w:rsidSect="0016711A">
          <w:pgSz w:w="11906" w:h="16838"/>
          <w:pgMar w:top="1134" w:right="993" w:bottom="1134" w:left="1134" w:header="708" w:footer="708" w:gutter="0"/>
          <w:cols w:space="708"/>
          <w:docGrid w:linePitch="360"/>
        </w:sectPr>
      </w:pPr>
    </w:p>
    <w:p w:rsidR="006007EE" w:rsidRDefault="006007EE" w:rsidP="006007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7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письму МБУ ДО РЦДТ </w:t>
      </w:r>
    </w:p>
    <w:p w:rsidR="00CB3A84" w:rsidRPr="006007EE" w:rsidRDefault="006007EE" w:rsidP="006007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6FA4">
        <w:rPr>
          <w:rFonts w:ascii="Times New Roman" w:hAnsi="Times New Roman" w:cs="Times New Roman"/>
          <w:sz w:val="28"/>
          <w:szCs w:val="28"/>
          <w:highlight w:val="yellow"/>
        </w:rPr>
        <w:t>от ___ исх. № ___</w:t>
      </w:r>
    </w:p>
    <w:p w:rsidR="00CB3A84" w:rsidRDefault="00CB3A84" w:rsidP="00BA586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A5865" w:rsidRPr="00241F00" w:rsidRDefault="00BA5865" w:rsidP="00BA5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00">
        <w:rPr>
          <w:rFonts w:ascii="Times New Roman" w:hAnsi="Times New Roman" w:cs="Times New Roman"/>
          <w:b/>
          <w:sz w:val="28"/>
          <w:szCs w:val="28"/>
        </w:rPr>
        <w:t>Сведения о принятых по результатам рассмотрения  предостережения мерах по обеспечению соблюдения обязательных требований</w:t>
      </w:r>
      <w:r w:rsidR="00C03E98">
        <w:rPr>
          <w:rFonts w:ascii="Times New Roman" w:hAnsi="Times New Roman" w:cs="Times New Roman"/>
          <w:b/>
          <w:sz w:val="28"/>
          <w:szCs w:val="28"/>
        </w:rPr>
        <w:t xml:space="preserve"> к структуре </w:t>
      </w:r>
      <w:r w:rsidR="008D16BA">
        <w:rPr>
          <w:rFonts w:ascii="Times New Roman" w:hAnsi="Times New Roman" w:cs="Times New Roman"/>
          <w:b/>
          <w:sz w:val="28"/>
          <w:szCs w:val="28"/>
        </w:rPr>
        <w:t xml:space="preserve">и наполнению </w:t>
      </w:r>
      <w:r w:rsidR="00C03E98">
        <w:rPr>
          <w:rFonts w:ascii="Times New Roman" w:hAnsi="Times New Roman" w:cs="Times New Roman"/>
          <w:b/>
          <w:sz w:val="28"/>
          <w:szCs w:val="28"/>
        </w:rPr>
        <w:t xml:space="preserve">официального сайта </w:t>
      </w:r>
      <w:r w:rsidR="00A04CAD" w:rsidRPr="00A04CAD">
        <w:rPr>
          <w:rFonts w:ascii="Times New Roman" w:hAnsi="Times New Roman" w:cs="Times New Roman"/>
          <w:b/>
          <w:sz w:val="28"/>
          <w:szCs w:val="28"/>
        </w:rPr>
        <w:t>МБУ ДО</w:t>
      </w:r>
      <w:r w:rsidR="00A04CAD">
        <w:rPr>
          <w:rFonts w:ascii="Times New Roman" w:hAnsi="Times New Roman" w:cs="Times New Roman"/>
          <w:b/>
          <w:sz w:val="28"/>
          <w:szCs w:val="28"/>
        </w:rPr>
        <w:t xml:space="preserve"> «РЦДТ»</w:t>
      </w:r>
    </w:p>
    <w:tbl>
      <w:tblPr>
        <w:tblStyle w:val="a3"/>
        <w:tblW w:w="15376" w:type="dxa"/>
        <w:tblInd w:w="-526" w:type="dxa"/>
        <w:tblLayout w:type="fixed"/>
        <w:tblLook w:val="04A0"/>
      </w:tblPr>
      <w:tblGrid>
        <w:gridCol w:w="593"/>
        <w:gridCol w:w="6562"/>
        <w:gridCol w:w="6520"/>
        <w:gridCol w:w="1701"/>
      </w:tblGrid>
      <w:tr w:rsidR="00BA5865" w:rsidRPr="00EA00A8" w:rsidTr="008D16BA">
        <w:tc>
          <w:tcPr>
            <w:tcW w:w="593" w:type="dxa"/>
          </w:tcPr>
          <w:p w:rsidR="00BA5865" w:rsidRPr="00EA00A8" w:rsidRDefault="00BA586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2" w:type="dxa"/>
          </w:tcPr>
          <w:p w:rsidR="00BA5865" w:rsidRPr="00EA00A8" w:rsidRDefault="00BA586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Описание нарушения</w:t>
            </w:r>
          </w:p>
        </w:tc>
        <w:tc>
          <w:tcPr>
            <w:tcW w:w="6520" w:type="dxa"/>
          </w:tcPr>
          <w:p w:rsidR="00BA5865" w:rsidRPr="00EA00A8" w:rsidRDefault="00BA586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Меры, принятые по устранению нарушения</w:t>
            </w:r>
          </w:p>
        </w:tc>
        <w:tc>
          <w:tcPr>
            <w:tcW w:w="1701" w:type="dxa"/>
          </w:tcPr>
          <w:p w:rsidR="00BA5865" w:rsidRPr="00EA00A8" w:rsidRDefault="00BA586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A5865" w:rsidRPr="00EA00A8" w:rsidTr="008D16BA">
        <w:tc>
          <w:tcPr>
            <w:tcW w:w="593" w:type="dxa"/>
          </w:tcPr>
          <w:p w:rsidR="00BA5865" w:rsidRPr="00EA00A8" w:rsidRDefault="00C03E98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2" w:type="dxa"/>
          </w:tcPr>
          <w:p w:rsidR="00BA5865" w:rsidRPr="00EA00A8" w:rsidRDefault="00C03E98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структуре специального раздела «Сведения об образовательной организации» официального сайта отсутствуют разделы «Доступная среда», «Международное сотрудничество».</w:t>
            </w:r>
          </w:p>
        </w:tc>
        <w:tc>
          <w:tcPr>
            <w:tcW w:w="6520" w:type="dxa"/>
          </w:tcPr>
          <w:p w:rsidR="006007EE" w:rsidRPr="00EA00A8" w:rsidRDefault="00D013D1" w:rsidP="0060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специальный раздел «Сведения об образовательной организации» добавлены разделы «Доступная среда»</w:t>
            </w:r>
            <w:r w:rsidR="006007EE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hyperlink r:id="rId5" w:history="1">
              <w:r w:rsidR="006007EE" w:rsidRPr="00EA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https://mcoudodrsdt.ucoz.org/index/dostupnaja_sreda/0-30</w:t>
              </w:r>
            </w:hyperlink>
            <w:r w:rsidR="006007EE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«Международное сотрудничество»</w:t>
            </w:r>
            <w:r w:rsidR="006007EE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hyperlink r:id="rId6" w:history="1">
              <w:r w:rsidR="006007EE" w:rsidRPr="00EA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https://mcoudodrsdt.ucoz.org/index/mezhdunarodnoe_sotrudnichestvo/0-31</w:t>
              </w:r>
            </w:hyperlink>
          </w:p>
        </w:tc>
        <w:tc>
          <w:tcPr>
            <w:tcW w:w="1701" w:type="dxa"/>
          </w:tcPr>
          <w:p w:rsidR="006007EE" w:rsidRPr="00EA00A8" w:rsidRDefault="006007EE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65" w:rsidRPr="00EA00A8" w:rsidRDefault="006007EE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04CAD" w:rsidRPr="00EA00A8" w:rsidTr="008D16BA">
        <w:tc>
          <w:tcPr>
            <w:tcW w:w="593" w:type="dxa"/>
          </w:tcPr>
          <w:p w:rsidR="00A04CAD" w:rsidRPr="00EA00A8" w:rsidRDefault="00A04CAD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2" w:type="dxa"/>
          </w:tcPr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подразделе «Основные сведения» нет информации о местах осуществления образовательной деятельности, в том числе не указанных в приложении к лицензии на осуществление образовательной деятельности.</w:t>
            </w:r>
          </w:p>
        </w:tc>
        <w:tc>
          <w:tcPr>
            <w:tcW w:w="6520" w:type="dxa"/>
          </w:tcPr>
          <w:p w:rsidR="00A04CAD" w:rsidRPr="00EA00A8" w:rsidRDefault="00A04CAD" w:rsidP="00C8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подраздел «Основные сведения» добавлена информация в табличной  форме о местах осуществления образовательной деятельности</w:t>
            </w:r>
            <w:r w:rsidR="00C8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4CAD" w:rsidRPr="00EA00A8" w:rsidRDefault="00A0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04CAD" w:rsidRPr="00EA00A8" w:rsidTr="008D16BA">
        <w:tc>
          <w:tcPr>
            <w:tcW w:w="593" w:type="dxa"/>
          </w:tcPr>
          <w:p w:rsidR="00A04CAD" w:rsidRPr="00EA00A8" w:rsidRDefault="00A04CAD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2" w:type="dxa"/>
          </w:tcPr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подразделе «Документы» не размещен отчет о результатах самообследования, формы, периодичность и порядок текущего контроля успеваемости и промежуточной аттестации обучающихся, порядок приема и основания перевода, отчисления и восстановления обучающихся.</w:t>
            </w:r>
          </w:p>
        </w:tc>
        <w:tc>
          <w:tcPr>
            <w:tcW w:w="6520" w:type="dxa"/>
          </w:tcPr>
          <w:p w:rsidR="00A04CAD" w:rsidRPr="00EA00A8" w:rsidRDefault="00A04CAD" w:rsidP="00A04C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 «Документы» размещен отчеты о результатах самообследования МБУ ДО РЦДТ за 2020 год по адресу </w:t>
            </w:r>
            <w:hyperlink r:id="rId7" w:history="1">
              <w:r w:rsidRPr="00EA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https://mcoudodrsdt.ucoz.org/samoobsledovanie_za_2020uch.god_podpisano.pdf</w:t>
              </w:r>
            </w:hyperlink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;  размещено </w:t>
            </w:r>
            <w:hyperlink r:id="rId8" w:history="1">
              <w:r w:rsidRPr="00EA00A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Положение о порядке и основания перевода, отчисления и восстановления обучающихся</w:t>
              </w:r>
            </w:hyperlink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hyperlink r:id="rId9" w:history="1">
              <w:r w:rsidRPr="00EA00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https://mcoudodrsdt.ucoz.org/polozhenie_o_pravilakh_priema.pdf</w:t>
              </w:r>
            </w:hyperlink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04CAD" w:rsidRPr="00EA00A8" w:rsidRDefault="00A0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A5865" w:rsidRPr="00EA00A8" w:rsidTr="008D16BA">
        <w:tc>
          <w:tcPr>
            <w:tcW w:w="593" w:type="dxa"/>
          </w:tcPr>
          <w:p w:rsidR="00BA5865" w:rsidRPr="00EA00A8" w:rsidRDefault="00C03E98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2" w:type="dxa"/>
          </w:tcPr>
          <w:p w:rsidR="00BA5865" w:rsidRPr="00EA00A8" w:rsidRDefault="00C03E98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«Образование» отсутствует информация о реализуемых образовательных программах,  с указанием в отношении каждой </w:t>
            </w:r>
            <w:r w:rsidR="00F51D18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программы: нормативного срока обучения;  </w:t>
            </w:r>
            <w:proofErr w:type="gramStart"/>
            <w:r w:rsidR="00F51D18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в том </w:t>
            </w:r>
            <w:r w:rsidR="00F51D18" w:rsidRPr="00EA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 об учебном плане с приложением его в виде электронного документа; об аннотации  к рабочим программам дисциплин с приложением рабочих программ в  виде электронного документа;</w:t>
            </w:r>
            <w:proofErr w:type="gramEnd"/>
            <w:r w:rsidR="00F51D18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о календарном учебном графике с приложением рабочих программ в  виде электронного документа; о методических и иных документах, разработанных образовательной организацией для обеспечения образо</w:t>
            </w:r>
            <w:r w:rsidR="00D013D1" w:rsidRPr="00EA00A8">
              <w:rPr>
                <w:rFonts w:ascii="Times New Roman" w:hAnsi="Times New Roman" w:cs="Times New Roman"/>
                <w:sz w:val="24"/>
                <w:szCs w:val="24"/>
              </w:rPr>
              <w:t>вательного процесса, в виде элект</w:t>
            </w:r>
            <w:r w:rsidR="00F51D18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ронного документа; </w:t>
            </w:r>
            <w:r w:rsidR="00D013D1" w:rsidRPr="00EA00A8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обучающихся, о лиц</w:t>
            </w:r>
            <w:r w:rsidR="00F51D18" w:rsidRPr="00EA00A8">
              <w:rPr>
                <w:rFonts w:ascii="Times New Roman" w:hAnsi="Times New Roman" w:cs="Times New Roman"/>
                <w:sz w:val="24"/>
                <w:szCs w:val="24"/>
              </w:rPr>
              <w:t>ензии на осуществлени</w:t>
            </w:r>
            <w:r w:rsidR="00D013D1" w:rsidRPr="00EA00A8">
              <w:rPr>
                <w:rFonts w:ascii="Times New Roman" w:hAnsi="Times New Roman" w:cs="Times New Roman"/>
                <w:sz w:val="24"/>
                <w:szCs w:val="24"/>
              </w:rPr>
              <w:t>е образовательной деятельности.</w:t>
            </w:r>
          </w:p>
        </w:tc>
        <w:tc>
          <w:tcPr>
            <w:tcW w:w="6520" w:type="dxa"/>
          </w:tcPr>
          <w:p w:rsidR="00B26D31" w:rsidRPr="00EA00A8" w:rsidRDefault="00B26D31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подраздел «Образование» добавлена информация о реализуемых образовательных программах  с указанием нормативного срока обучения.  </w:t>
            </w:r>
            <w:r w:rsidR="00A12CB5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A12CB5" w:rsidRPr="00EA00A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A12CB5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образовательной программы в форме электронного документа. Также </w:t>
            </w:r>
            <w:r w:rsidR="00A12CB5" w:rsidRPr="00EA00A8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ны аннотации  к рабочим программам в  виде электронного документа. </w:t>
            </w:r>
            <w:r w:rsidR="00A12CB5" w:rsidRPr="00EA0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азмещена информация о календарном учебном графике и о методических и иных 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документах, разработанных образовательной организацией для обеспечения образовательного процесса, в виде электронного документа.</w:t>
            </w:r>
          </w:p>
          <w:p w:rsidR="00B26D31" w:rsidRPr="00EA00A8" w:rsidRDefault="00A12CB5" w:rsidP="0062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26D31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</w:t>
            </w:r>
            <w:r w:rsidR="00B26D31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, о численности обучающихся за счет бюджетных ассигнований бюджетов субъектов Российской Федерации, за счет бюджетных ассигнований местных бюджетов и </w:t>
            </w:r>
            <w:proofErr w:type="gramStart"/>
            <w:r w:rsidR="00624F9C" w:rsidRPr="00EA00A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624F9C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9C" w:rsidRPr="00EA0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обучающихся по договорам об образовании, заключаемых при  приеме на обучении за счет средств физического и (или) юридического лица</w:t>
            </w:r>
            <w:r w:rsidR="00B26D31" w:rsidRPr="00EA0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BA5865" w:rsidRPr="00EA00A8" w:rsidRDefault="00B26D31" w:rsidP="0000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  <w:r w:rsidR="00003420"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003420" w:rsidRPr="00EA00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деятельности.</w:t>
            </w:r>
          </w:p>
        </w:tc>
        <w:tc>
          <w:tcPr>
            <w:tcW w:w="1701" w:type="dxa"/>
          </w:tcPr>
          <w:p w:rsidR="00BA5865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04CAD" w:rsidRPr="00EA00A8" w:rsidTr="008D16BA">
        <w:tc>
          <w:tcPr>
            <w:tcW w:w="593" w:type="dxa"/>
          </w:tcPr>
          <w:p w:rsidR="00A04CAD" w:rsidRPr="00EA00A8" w:rsidRDefault="00A04CAD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62" w:type="dxa"/>
          </w:tcPr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подразделе «Руководство. Педагогический состав» отсутствует информация о заместителях руководителя, о персональном составе педагогических работников каждой реализуемой образовательной программы.</w:t>
            </w:r>
          </w:p>
        </w:tc>
        <w:tc>
          <w:tcPr>
            <w:tcW w:w="6520" w:type="dxa"/>
          </w:tcPr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нет должности заместителя руководителя, что и размещено на официальном сайте </w:t>
            </w: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учсреждения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 учреждении филиалов и представительств нет.</w:t>
            </w:r>
          </w:p>
          <w:p w:rsidR="00A04CAD" w:rsidRPr="00EA00A8" w:rsidRDefault="00A04CAD" w:rsidP="000C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2021 размещена в форме электронного документа.</w:t>
            </w:r>
          </w:p>
        </w:tc>
        <w:tc>
          <w:tcPr>
            <w:tcW w:w="1701" w:type="dxa"/>
          </w:tcPr>
          <w:p w:rsidR="00A04CAD" w:rsidRPr="00EA00A8" w:rsidRDefault="00A0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04CAD" w:rsidRPr="00EA00A8" w:rsidTr="008D16BA">
        <w:tc>
          <w:tcPr>
            <w:tcW w:w="593" w:type="dxa"/>
          </w:tcPr>
          <w:p w:rsidR="00A04CAD" w:rsidRPr="00EA00A8" w:rsidRDefault="00A04CAD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2" w:type="dxa"/>
          </w:tcPr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«Платные образовательные услуги» не размещен документ об утверждении стоимости </w:t>
            </w:r>
            <w:proofErr w:type="gram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программе, отсутствует информации информация о порядке оказания платных образовательных услуг, в том числе образец договора об оказании платных образовательных услуг.</w:t>
            </w:r>
          </w:p>
        </w:tc>
        <w:tc>
          <w:tcPr>
            <w:tcW w:w="6520" w:type="dxa"/>
          </w:tcPr>
          <w:p w:rsidR="00A04CAD" w:rsidRPr="00EA00A8" w:rsidRDefault="00A04CAD" w:rsidP="003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Платные образовательные услуги МКУ ДО РЦДТ не оказывает, информация размещена на сайте учреждения. </w:t>
            </w:r>
          </w:p>
        </w:tc>
        <w:tc>
          <w:tcPr>
            <w:tcW w:w="1701" w:type="dxa"/>
          </w:tcPr>
          <w:p w:rsidR="00A04CAD" w:rsidRPr="00EA00A8" w:rsidRDefault="00A0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04CAD" w:rsidRPr="00EA00A8" w:rsidTr="008D16BA">
        <w:tc>
          <w:tcPr>
            <w:tcW w:w="593" w:type="dxa"/>
          </w:tcPr>
          <w:p w:rsidR="00A04CAD" w:rsidRPr="00EA00A8" w:rsidRDefault="00A04CAD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2" w:type="dxa"/>
          </w:tcPr>
          <w:p w:rsidR="00A04CAD" w:rsidRPr="00EA00A8" w:rsidRDefault="00A04CAD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Документы не подписаны ЭЦП.</w:t>
            </w:r>
          </w:p>
        </w:tc>
        <w:tc>
          <w:tcPr>
            <w:tcW w:w="6520" w:type="dxa"/>
          </w:tcPr>
          <w:p w:rsidR="00A04CAD" w:rsidRPr="00EA00A8" w:rsidRDefault="00A04CAD" w:rsidP="0044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Во исполнение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 документы подписаны ЭЦП.</w:t>
            </w:r>
          </w:p>
        </w:tc>
        <w:tc>
          <w:tcPr>
            <w:tcW w:w="1701" w:type="dxa"/>
          </w:tcPr>
          <w:p w:rsidR="00A04CAD" w:rsidRPr="00EA00A8" w:rsidRDefault="00A0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EA00A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</w:tbl>
    <w:p w:rsidR="00BA5865" w:rsidRPr="00BA5865" w:rsidRDefault="00BA5865" w:rsidP="00BA5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865" w:rsidRPr="00BA5865" w:rsidRDefault="00BA5865" w:rsidP="00BA5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B3F" w:rsidRPr="00515B3F" w:rsidRDefault="00515B3F" w:rsidP="00BA58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5B3F" w:rsidRPr="00515B3F" w:rsidSect="00CB3A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B3F"/>
    <w:rsid w:val="00003420"/>
    <w:rsid w:val="00053746"/>
    <w:rsid w:val="000C208A"/>
    <w:rsid w:val="0016711A"/>
    <w:rsid w:val="001A2292"/>
    <w:rsid w:val="00202B9F"/>
    <w:rsid w:val="00241F00"/>
    <w:rsid w:val="003E7E6B"/>
    <w:rsid w:val="003F4871"/>
    <w:rsid w:val="00440F8F"/>
    <w:rsid w:val="00486FA4"/>
    <w:rsid w:val="00515B3F"/>
    <w:rsid w:val="006007EE"/>
    <w:rsid w:val="00624F9C"/>
    <w:rsid w:val="006E186A"/>
    <w:rsid w:val="008D16BA"/>
    <w:rsid w:val="008F78AF"/>
    <w:rsid w:val="009934B2"/>
    <w:rsid w:val="00A04CAD"/>
    <w:rsid w:val="00A12CB5"/>
    <w:rsid w:val="00B26D31"/>
    <w:rsid w:val="00B75FE0"/>
    <w:rsid w:val="00BA5865"/>
    <w:rsid w:val="00BA6306"/>
    <w:rsid w:val="00C03E98"/>
    <w:rsid w:val="00C85710"/>
    <w:rsid w:val="00CB3A84"/>
    <w:rsid w:val="00CC13E4"/>
    <w:rsid w:val="00D013D1"/>
    <w:rsid w:val="00D02798"/>
    <w:rsid w:val="00D87606"/>
    <w:rsid w:val="00DA3BF2"/>
    <w:rsid w:val="00EA00A8"/>
    <w:rsid w:val="00F5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F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78AF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8F78AF"/>
    <w:rPr>
      <w:b/>
      <w:bCs/>
    </w:rPr>
  </w:style>
  <w:style w:type="character" w:styleId="a5">
    <w:name w:val="Hyperlink"/>
    <w:basedOn w:val="a0"/>
    <w:uiPriority w:val="99"/>
    <w:unhideWhenUsed/>
    <w:rsid w:val="008F78AF"/>
    <w:rPr>
      <w:color w:val="0000FF"/>
      <w:u w:val="single"/>
    </w:rPr>
  </w:style>
  <w:style w:type="paragraph" w:styleId="a6">
    <w:name w:val="No Spacing"/>
    <w:link w:val="a7"/>
    <w:qFormat/>
    <w:rsid w:val="00CB3A84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locked/>
    <w:rsid w:val="00CB3A8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udodrsdt.ucoz.org/polozhenie_o_pravilakh_prie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oudodrsdt.ucoz.org/samoobsledovanie_za_2020uch.god_podpisan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coudodrsdt.ucoz.org/index/mezhdunarodnoe_sotrudnichestvo/0-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coudodrsdt.ucoz.org/index/dostupnaja_sreda/0-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oudodrsdt.ucoz.org/polozhenie_o_pravilakh_prie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C5C0-E162-4F5D-808B-13EF04C0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ДПО Центр Информационных  Технологий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РЦДТ</dc:creator>
  <cp:keywords/>
  <dc:description/>
  <cp:lastModifiedBy>Светлана_Васильевна</cp:lastModifiedBy>
  <cp:revision>24</cp:revision>
  <dcterms:created xsi:type="dcterms:W3CDTF">2021-09-21T05:42:00Z</dcterms:created>
  <dcterms:modified xsi:type="dcterms:W3CDTF">2021-09-29T09:57:00Z</dcterms:modified>
</cp:coreProperties>
</file>